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2025年青岛世博园景区车辆维修厂家招标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主要配件报价清单</w:t>
      </w:r>
    </w:p>
    <w:tbl>
      <w:tblPr>
        <w:tblStyle w:val="10"/>
        <w:tblW w:w="886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1440"/>
        <w:gridCol w:w="810"/>
        <w:gridCol w:w="1110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电瓶动力型8v-250超威同类型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轮胎155R13LT派驰同类型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刹车总泵SK410正厂配套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刹车片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刹车分泵正厂配套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手刹把手正厂配套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选档机构正厂配套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刹车油正厂配套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液压油壳同类型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离合器片正厂配套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压盘正厂配套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立轴套正厂配套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横拉杆正厂配套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电磁阀正厂配套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刹车总泵正厂配套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灯光控制模块正厂配套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手刹把手正厂配套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前束胶套正厂配套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方向机防尘套正厂配套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方向机总成CH1018正厂配套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刹车片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刹车总泵正厂配套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刹车分泵正厂配套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铜头正厂配套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倒变压器正厂配套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反光镜正厂配套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气门嘴正厂配套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轮胎145R12C派驰同款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大灯泡正厂配套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半轴密封圈正厂配套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小灯正厂配套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踏板总成正厂配套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油门把手正厂配套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二轮新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总开关正厂配套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电瓶一组4块天能同类型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刹车把手正厂配套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刹车线前正厂配套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刹车线后正厂配套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充电底座正厂配套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油门把手正厂配套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后制动片正厂配套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前制动片正厂配套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后视镜正厂配套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刹车液压泵总成正厂配套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制动把手正厂配套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刹车鼓正厂配套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手刹拉线正厂配套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电门开关正厂配套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立轴套正厂配套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刹车总泵正厂配套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刹车分泵正厂配套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刹车片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轮胎18-8.5-8 派驰同类型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油门控制器正厂配套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更换轮胎700型号 派驰同类型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车厢补胎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电瓶卡子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高压控制线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刹车制动高压管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轮胎车厢派驰同类型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回油管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空气滤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柴油滤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机滤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油封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轴承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刹车鼓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刹车片 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轴头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车门链接摆臂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喇叭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机油（8升）壳牌同类型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排气阀门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车门把手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门锁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真空管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助力气包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低压电瓶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 正厂配套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14座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尾灯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变压器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后视镜组合式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电门锁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轮胎145R12C派驰同类型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固定支架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方向机 正厂配套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以上报价需包含工时费在内的所有费用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ViZDA3OTc2NDNlZjYxMWEzMTk0OTkzM2U2YmIifQ=="/>
    <w:docVar w:name="KSO_WPS_MARK_KEY" w:val="8a1841ca-c73a-4bdd-8771-c167c3ad5216"/>
  </w:docVars>
  <w:rsids>
    <w:rsidRoot w:val="681E684B"/>
    <w:rsid w:val="00064557"/>
    <w:rsid w:val="00156088"/>
    <w:rsid w:val="00180F82"/>
    <w:rsid w:val="00291A3D"/>
    <w:rsid w:val="002A0AF4"/>
    <w:rsid w:val="00327C84"/>
    <w:rsid w:val="003623BC"/>
    <w:rsid w:val="00451122"/>
    <w:rsid w:val="00583E45"/>
    <w:rsid w:val="005B44AB"/>
    <w:rsid w:val="00667D01"/>
    <w:rsid w:val="008A4CD4"/>
    <w:rsid w:val="008C09DF"/>
    <w:rsid w:val="008E1845"/>
    <w:rsid w:val="008F62CD"/>
    <w:rsid w:val="00912C1F"/>
    <w:rsid w:val="009409C8"/>
    <w:rsid w:val="00A77DEC"/>
    <w:rsid w:val="00BA6493"/>
    <w:rsid w:val="00C30AAB"/>
    <w:rsid w:val="00CD57E3"/>
    <w:rsid w:val="00EB0821"/>
    <w:rsid w:val="00EB12D1"/>
    <w:rsid w:val="00EC3087"/>
    <w:rsid w:val="00EE4872"/>
    <w:rsid w:val="00F913FD"/>
    <w:rsid w:val="00FD3FC8"/>
    <w:rsid w:val="045C2405"/>
    <w:rsid w:val="083268D6"/>
    <w:rsid w:val="0F3226E9"/>
    <w:rsid w:val="109A1038"/>
    <w:rsid w:val="122B5B53"/>
    <w:rsid w:val="13E64506"/>
    <w:rsid w:val="14A579B4"/>
    <w:rsid w:val="18D27C87"/>
    <w:rsid w:val="1A614B4A"/>
    <w:rsid w:val="1B667BC7"/>
    <w:rsid w:val="1DA06A00"/>
    <w:rsid w:val="20E26D05"/>
    <w:rsid w:val="24040B58"/>
    <w:rsid w:val="256124A6"/>
    <w:rsid w:val="265E54E2"/>
    <w:rsid w:val="27886765"/>
    <w:rsid w:val="29EB4750"/>
    <w:rsid w:val="2B9940BA"/>
    <w:rsid w:val="2BC06CD0"/>
    <w:rsid w:val="2CBB49F7"/>
    <w:rsid w:val="2DA55932"/>
    <w:rsid w:val="2F28725B"/>
    <w:rsid w:val="304417DB"/>
    <w:rsid w:val="32514B96"/>
    <w:rsid w:val="349D19DD"/>
    <w:rsid w:val="36B6704B"/>
    <w:rsid w:val="444C0399"/>
    <w:rsid w:val="45712247"/>
    <w:rsid w:val="4BC51C5D"/>
    <w:rsid w:val="4D9144B5"/>
    <w:rsid w:val="4EFB4CDF"/>
    <w:rsid w:val="515273DF"/>
    <w:rsid w:val="524170B1"/>
    <w:rsid w:val="594D09A1"/>
    <w:rsid w:val="5DD753F2"/>
    <w:rsid w:val="5DF17C51"/>
    <w:rsid w:val="5FB14869"/>
    <w:rsid w:val="604C6DC2"/>
    <w:rsid w:val="64091CDB"/>
    <w:rsid w:val="66B93A49"/>
    <w:rsid w:val="66CD1B3C"/>
    <w:rsid w:val="681E684B"/>
    <w:rsid w:val="6A983D7B"/>
    <w:rsid w:val="6C9D0249"/>
    <w:rsid w:val="6CFA1442"/>
    <w:rsid w:val="6D596D6C"/>
    <w:rsid w:val="76684469"/>
    <w:rsid w:val="79E81636"/>
    <w:rsid w:val="7A2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2102</Words>
  <Characters>2249</Characters>
  <Lines>3</Lines>
  <Paragraphs>1</Paragraphs>
  <TotalTime>4</TotalTime>
  <ScaleCrop>false</ScaleCrop>
  <LinksUpToDate>false</LinksUpToDate>
  <CharactersWithSpaces>2287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2023-05-22T02:43:00Z</dcterms:created>
  <dc:creator>小舒</dc:creator>
  <cp:lastModifiedBy>婉为</cp:lastModifiedBy>
  <cp:lastPrinted>2023-05-19T11:01:00Z</cp:lastPrinted>
  <dcterms:modified xsi:type="dcterms:W3CDTF">2025-01-15T06:26:17Z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4E0D6592B29643049A84EA69FBC3F978_13</vt:lpwstr>
  </property>
  <property fmtid="{D5CDD505-2E9C-101B-9397-08002B2CF9AE}" pid="4" name="KSOTemplateDocerSaveRecord">
    <vt:lpwstr>eyJoZGlkIjoiMTIwNGJmMDY4YWQwYmEzYjY2YzIxYWYyNDkxMzViOGEiLCJ1c2VySWQiOiIxMzQwNTU4ODYzIn0=</vt:lpwstr>
  </property>
</Properties>
</file>